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2C7" w:rsidRDefault="009F001E" w:rsidP="00515B02">
      <w:pPr>
        <w:autoSpaceDE w:val="0"/>
        <w:spacing w:after="200"/>
        <w:mirrorIndents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</w:p>
    <w:p w:rsidR="00515B02" w:rsidRDefault="00515B02" w:rsidP="00515B0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F802C7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I</w:t>
      </w:r>
      <w:r w:rsidR="009F001E"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stanza di partecipazione </w:t>
      </w:r>
      <w:r w:rsidR="00F802C7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9F001E"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FIGURE</w:t>
      </w:r>
      <w:r w:rsidR="00F802C7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9F001E"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PROFESSIONALI</w:t>
      </w:r>
      <w:r w:rsidR="00F802C7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6877DF" w:rsidRPr="00AE0974">
        <w:rPr>
          <w:rFonts w:ascii="Calibri" w:eastAsia="Calibri" w:hAnsi="Calibri" w:cs="Calibri"/>
          <w:iCs/>
          <w:sz w:val="22"/>
          <w:szCs w:val="22"/>
          <w:u w:val="single"/>
          <w:lang w:eastAsia="en-US"/>
        </w:rPr>
        <w:t>ESPERTE – INTERNE, ESTERNE, IN COLLABORAZIONE PLURIMA O COME LAVORO AUTONOMO/PRESTAZIONE OCCASIONALE</w:t>
      </w:r>
      <w:r w:rsidR="006877DF">
        <w:rPr>
          <w:rFonts w:ascii="Calibri" w:eastAsia="Calibri" w:hAnsi="Calibri" w:cs="Calibri"/>
          <w:i/>
          <w:iCs/>
        </w:rPr>
        <w:t xml:space="preserve"> </w:t>
      </w:r>
      <w:r w:rsidR="006877DF" w:rsidRPr="00AE0974">
        <w:rPr>
          <w:rFonts w:eastAsiaTheme="minorEastAsia" w:cstheme="minorHAnsi"/>
          <w:u w:val="single"/>
          <w:lang w:eastAsia="ar-SA"/>
        </w:rPr>
        <w:t xml:space="preserve"> </w:t>
      </w:r>
      <w:r w:rsidR="006877DF">
        <w:rPr>
          <w:rFonts w:eastAsiaTheme="minorEastAsia" w:cstheme="minorHAnsi"/>
          <w:u w:val="single"/>
          <w:lang w:eastAsia="ar-SA"/>
        </w:rPr>
        <w:t xml:space="preserve"> - </w:t>
      </w:r>
      <w:r w:rsidR="009F001E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</w:t>
      </w:r>
      <w:r w:rsidR="00FE3378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9F001E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FE3378" w:rsidRPr="00FE3378">
        <w:rPr>
          <w:rFonts w:ascii="Calibri" w:eastAsia="Calibri" w:hAnsi="Calibri" w:cs="Calibri"/>
          <w:iCs/>
          <w:sz w:val="24"/>
          <w:szCs w:val="24"/>
          <w:lang w:eastAsia="en-US"/>
        </w:rPr>
        <w:t>- DM 65 Intervento B – Realizzazione di percorsi formativi annuali di lingua e di metodologie per docenti</w:t>
      </w:r>
    </w:p>
    <w:p w:rsidR="009F001E" w:rsidRPr="00C20594" w:rsidRDefault="009F001E" w:rsidP="009F001E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bookmarkStart w:id="0" w:name="_GoBack"/>
      <w:bookmarkEnd w:id="0"/>
    </w:p>
    <w:p w:rsidR="009F001E" w:rsidRPr="00C20594" w:rsidRDefault="009F001E" w:rsidP="009F001E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:rsidR="009F001E" w:rsidRPr="00C20594" w:rsidRDefault="009F001E" w:rsidP="009F001E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:rsidR="009F001E" w:rsidRPr="00C20594" w:rsidRDefault="009F001E" w:rsidP="009F001E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nato/a a _______________________________________________ il ____________________</w:t>
      </w:r>
    </w:p>
    <w:p w:rsidR="009F001E" w:rsidRPr="00C20594" w:rsidRDefault="009F001E" w:rsidP="009F001E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:rsidR="009F001E" w:rsidRPr="00C20594" w:rsidRDefault="009F001E" w:rsidP="009F001E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:rsidR="009F001E" w:rsidRPr="00C20594" w:rsidRDefault="009F001E" w:rsidP="009F001E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:rsidR="009F001E" w:rsidRPr="00C20594" w:rsidRDefault="009F001E" w:rsidP="009F001E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:rsidR="009F001E" w:rsidRPr="00C20594" w:rsidRDefault="009F001E" w:rsidP="009F001E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:rsidR="009F001E" w:rsidRPr="00C20594" w:rsidRDefault="009F001E" w:rsidP="009F001E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9F001E" w:rsidRDefault="009F001E" w:rsidP="009F001E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 w:rsidR="00CF303C">
        <w:rPr>
          <w:rFonts w:ascii="Arial" w:eastAsiaTheme="minorEastAsia" w:hAnsi="Arial" w:cs="Arial"/>
          <w:sz w:val="18"/>
          <w:szCs w:val="18"/>
        </w:rPr>
        <w:t xml:space="preserve"> esperto  in qualità di</w:t>
      </w:r>
      <w:r>
        <w:rPr>
          <w:rFonts w:ascii="Arial" w:eastAsiaTheme="minorEastAsia" w:hAnsi="Arial" w:cs="Arial"/>
          <w:sz w:val="18"/>
          <w:szCs w:val="18"/>
        </w:rPr>
        <w:t>:</w:t>
      </w:r>
    </w:p>
    <w:p w:rsidR="00CF303C" w:rsidRPr="00CF303C" w:rsidRDefault="00CF303C" w:rsidP="00CF303C">
      <w:pPr>
        <w:pStyle w:val="Paragrafoelenco"/>
        <w:numPr>
          <w:ilvl w:val="0"/>
          <w:numId w:val="3"/>
        </w:num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Esperto interno</w:t>
      </w:r>
    </w:p>
    <w:p w:rsidR="00CF303C" w:rsidRDefault="00CF303C" w:rsidP="00CF303C">
      <w:pPr>
        <w:pStyle w:val="Paragrafoelenco"/>
        <w:numPr>
          <w:ilvl w:val="0"/>
          <w:numId w:val="3"/>
        </w:num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Esperto in collaborazione plurima</w:t>
      </w:r>
    </w:p>
    <w:p w:rsidR="00CF303C" w:rsidRDefault="00CF303C" w:rsidP="00CF303C">
      <w:pPr>
        <w:pStyle w:val="Paragrafoelenco"/>
        <w:numPr>
          <w:ilvl w:val="0"/>
          <w:numId w:val="3"/>
        </w:num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Esperto – lavoro autonomo/prestazione occasionale</w:t>
      </w:r>
    </w:p>
    <w:p w:rsidR="00CF303C" w:rsidRPr="00CF303C" w:rsidRDefault="00CF303C" w:rsidP="00CF303C">
      <w:pPr>
        <w:autoSpaceDE w:val="0"/>
        <w:spacing w:line="480" w:lineRule="auto"/>
        <w:rPr>
          <w:rFonts w:ascii="Arial" w:eastAsiaTheme="minorEastAsia" w:hAnsi="Arial" w:cs="Arial"/>
          <w:i/>
          <w:sz w:val="18"/>
          <w:szCs w:val="18"/>
        </w:rPr>
      </w:pPr>
      <w:r w:rsidRPr="00CF303C">
        <w:rPr>
          <w:rFonts w:ascii="Arial" w:eastAsiaTheme="minorEastAsia" w:hAnsi="Arial" w:cs="Arial"/>
          <w:i/>
          <w:sz w:val="18"/>
          <w:szCs w:val="18"/>
        </w:rPr>
        <w:t>(barrare la casella di interesse)</w:t>
      </w:r>
    </w:p>
    <w:tbl>
      <w:tblPr>
        <w:tblW w:w="103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1701"/>
        <w:gridCol w:w="2126"/>
        <w:gridCol w:w="1701"/>
        <w:gridCol w:w="1276"/>
      </w:tblGrid>
      <w:tr w:rsidR="009F001E" w:rsidRPr="00C20594" w:rsidTr="00BB25CF">
        <w:trPr>
          <w:trHeight w:val="174"/>
        </w:trPr>
        <w:tc>
          <w:tcPr>
            <w:tcW w:w="3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9F001E" w:rsidRPr="00C20594" w:rsidRDefault="009F001E" w:rsidP="00BB25CF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:rsidR="009F001E" w:rsidRDefault="009F001E" w:rsidP="00BB25CF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interno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9F001E" w:rsidRPr="00C20594" w:rsidRDefault="009F001E" w:rsidP="00BB25CF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collaborazione plurima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9F001E" w:rsidRDefault="009F001E" w:rsidP="00BB25CF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lavoro autonomo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9F001E" w:rsidRDefault="009F001E" w:rsidP="00BB25CF">
            <w:pPr>
              <w:suppressAutoHyphens/>
              <w:spacing w:after="200"/>
              <w:mirrorIndents/>
              <w:jc w:val="center"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Esperto madrelingua (SI/NO)</w:t>
            </w:r>
          </w:p>
        </w:tc>
      </w:tr>
      <w:tr w:rsidR="009F001E" w:rsidRPr="00C20594" w:rsidTr="00BB25CF">
        <w:trPr>
          <w:trHeight w:val="107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01E" w:rsidRPr="006F5F2C" w:rsidRDefault="009F001E" w:rsidP="00BB25CF">
            <w:pPr>
              <w:pStyle w:val="TableParagraph"/>
              <w:spacing w:before="25"/>
              <w:ind w:right="579"/>
            </w:pPr>
            <w:r w:rsidRPr="00022BB3">
              <w:t xml:space="preserve">corsi annuali di formazione linguistica </w:t>
            </w:r>
          </w:p>
          <w:p w:rsidR="009F001E" w:rsidRPr="00022BB3" w:rsidRDefault="009F001E" w:rsidP="00BB25CF">
            <w:pPr>
              <w:pStyle w:val="TableParagraph"/>
              <w:spacing w:before="25"/>
              <w:ind w:right="579"/>
            </w:pPr>
            <w:r w:rsidRPr="00022BB3">
              <w:t>finalizzata al conseguimento di</w:t>
            </w:r>
          </w:p>
          <w:p w:rsidR="009F001E" w:rsidRPr="00C20594" w:rsidRDefault="009F001E" w:rsidP="00515B02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6F5F2C">
              <w:t xml:space="preserve">certificazione di livello </w:t>
            </w:r>
            <w:r w:rsidR="00515B02">
              <w:t>B1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F001E" w:rsidRPr="00C20594" w:rsidRDefault="009F001E" w:rsidP="00BB25C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F001E" w:rsidRPr="00C20594" w:rsidRDefault="009F001E" w:rsidP="00BB25C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F001E" w:rsidRPr="00C20594" w:rsidRDefault="009F001E" w:rsidP="00BB25C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F001E" w:rsidRPr="00C20594" w:rsidRDefault="009F001E" w:rsidP="00BB25C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9F001E" w:rsidRPr="00C20594" w:rsidTr="00BB25CF">
        <w:trPr>
          <w:trHeight w:val="5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01E" w:rsidRPr="00022BB3" w:rsidRDefault="009F001E" w:rsidP="00BB25CF">
            <w:pPr>
              <w:pStyle w:val="TableParagraph"/>
              <w:spacing w:before="25"/>
              <w:ind w:right="579"/>
            </w:pPr>
            <w:r w:rsidRPr="00022BB3">
              <w:t xml:space="preserve">corsi annuali di formazione linguistica </w:t>
            </w:r>
          </w:p>
          <w:p w:rsidR="009F001E" w:rsidRPr="00022BB3" w:rsidRDefault="009F001E" w:rsidP="00BB25CF">
            <w:pPr>
              <w:pStyle w:val="TableParagraph"/>
              <w:spacing w:before="25"/>
              <w:ind w:right="579"/>
            </w:pPr>
            <w:r w:rsidRPr="00022BB3">
              <w:t>finalizzata al conseguimento di</w:t>
            </w:r>
          </w:p>
          <w:p w:rsidR="009F001E" w:rsidRPr="00EA57E7" w:rsidRDefault="009F001E" w:rsidP="00515B02">
            <w:pPr>
              <w:suppressAutoHyphens/>
              <w:spacing w:after="200"/>
              <w:mirrorIndents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6F5F2C">
              <w:t xml:space="preserve">certificazione di livello </w:t>
            </w:r>
            <w:r w:rsidR="00515B02">
              <w:t>B2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F001E" w:rsidRPr="00C20594" w:rsidRDefault="009F001E" w:rsidP="00BB25C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F001E" w:rsidRPr="00C20594" w:rsidRDefault="009F001E" w:rsidP="00BB25C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F001E" w:rsidRPr="00C20594" w:rsidRDefault="009F001E" w:rsidP="00BB25C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F001E" w:rsidRPr="00C20594" w:rsidRDefault="009F001E" w:rsidP="00BB25C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9F001E" w:rsidRPr="00C20594" w:rsidTr="00BB25CF">
        <w:trPr>
          <w:trHeight w:val="5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01E" w:rsidRPr="00F802C7" w:rsidRDefault="009F001E" w:rsidP="00F802C7">
            <w:pPr>
              <w:pStyle w:val="TableParagraph"/>
              <w:spacing w:before="25"/>
              <w:ind w:right="579"/>
            </w:pPr>
            <w:r w:rsidRPr="00022BB3">
              <w:t xml:space="preserve">corsi annuali di metodologia Content and Language </w:t>
            </w:r>
            <w:proofErr w:type="spellStart"/>
            <w:r w:rsidRPr="00022BB3">
              <w:t>Integrated</w:t>
            </w:r>
            <w:proofErr w:type="spellEnd"/>
            <w:r w:rsidR="00F802C7">
              <w:t xml:space="preserve"> </w:t>
            </w:r>
            <w:r w:rsidRPr="006F5F2C">
              <w:t>Learning (CLIL),</w:t>
            </w:r>
            <w:r>
              <w:t xml:space="preserve"> </w:t>
            </w:r>
            <w:r w:rsidR="00515B02">
              <w:t>nell’ambito scientifico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F001E" w:rsidRPr="00C20594" w:rsidRDefault="009F001E" w:rsidP="00BB25C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F001E" w:rsidRPr="00C20594" w:rsidRDefault="009F001E" w:rsidP="00BB25C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F001E" w:rsidRPr="00C20594" w:rsidRDefault="009F001E" w:rsidP="00BB25C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F001E" w:rsidRPr="00C20594" w:rsidRDefault="009F001E" w:rsidP="00BB25C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:rsidR="009F001E" w:rsidRDefault="009F001E" w:rsidP="009F001E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:rsidR="009F001E" w:rsidRPr="00C20594" w:rsidRDefault="009F001E" w:rsidP="009F001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:rsidR="009F001E" w:rsidRPr="00EA57E7" w:rsidRDefault="009F001E" w:rsidP="009F001E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:rsidR="009F001E" w:rsidRPr="00C20594" w:rsidRDefault="009F001E" w:rsidP="009F001E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:rsidR="009F001E" w:rsidRPr="00551ED0" w:rsidRDefault="009F001E" w:rsidP="009F001E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:rsidR="009F001E" w:rsidRPr="00551ED0" w:rsidRDefault="009F001E" w:rsidP="009F001E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:rsidR="009F001E" w:rsidRPr="00C20594" w:rsidRDefault="009F001E" w:rsidP="009F001E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:rsidR="009F001E" w:rsidRPr="00551ED0" w:rsidRDefault="009F001E" w:rsidP="009F001E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:rsidR="009F001E" w:rsidRPr="00EB52E0" w:rsidRDefault="009F001E" w:rsidP="009F001E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9F001E" w:rsidRPr="005E1D00" w:rsidRDefault="009F001E" w:rsidP="009F001E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:rsidR="009F001E" w:rsidRPr="006C10F5" w:rsidRDefault="009F001E" w:rsidP="009F001E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:rsidR="009F001E" w:rsidRDefault="009F001E" w:rsidP="009F001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F001E" w:rsidRPr="00C20594" w:rsidRDefault="009F001E" w:rsidP="009F001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:rsidR="009F001E" w:rsidRPr="00C20594" w:rsidRDefault="009F001E" w:rsidP="009F001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:rsidR="009F001E" w:rsidRDefault="009F001E" w:rsidP="009F001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:rsidR="009F001E" w:rsidRPr="00C20594" w:rsidRDefault="009F001E" w:rsidP="009F001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motivi di incompatibilità</w:t>
      </w:r>
    </w:p>
    <w:p w:rsidR="009F001E" w:rsidRPr="00C20594" w:rsidRDefault="009F001E" w:rsidP="009F001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:rsidR="009F001E" w:rsidRPr="00C20594" w:rsidRDefault="009F001E" w:rsidP="009F001E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9F001E" w:rsidRDefault="009F001E" w:rsidP="009F001E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9F001E" w:rsidRPr="00C20594" w:rsidRDefault="009F001E" w:rsidP="009F001E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9F001E" w:rsidRPr="00C20594" w:rsidRDefault="009F001E" w:rsidP="009F001E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9F001E" w:rsidRPr="00C20594" w:rsidRDefault="009F001E" w:rsidP="009F001E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9F001E" w:rsidRPr="00C20594" w:rsidRDefault="009F001E" w:rsidP="009F001E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9F001E" w:rsidRPr="00C20594" w:rsidRDefault="009F001E" w:rsidP="009F001E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:rsidR="009F001E" w:rsidRPr="00C20594" w:rsidRDefault="009F001E" w:rsidP="009F001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F001E" w:rsidRDefault="009F001E" w:rsidP="009F001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9F001E" w:rsidRDefault="009F001E" w:rsidP="009F001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F001E" w:rsidRDefault="009F001E" w:rsidP="009F001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:rsidR="009F001E" w:rsidRPr="00C20594" w:rsidRDefault="009F001E" w:rsidP="009F001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F001E" w:rsidRDefault="009F001E" w:rsidP="009F001E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457F96" w:rsidRDefault="00457F96"/>
    <w:sectPr w:rsidR="00457F96" w:rsidSect="00457F9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B02" w:rsidRDefault="00515B02" w:rsidP="00515B02">
      <w:r>
        <w:separator/>
      </w:r>
    </w:p>
  </w:endnote>
  <w:endnote w:type="continuationSeparator" w:id="0">
    <w:p w:rsidR="00515B02" w:rsidRDefault="00515B02" w:rsidP="00515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B02" w:rsidRDefault="00515B02" w:rsidP="00515B02">
      <w:r>
        <w:separator/>
      </w:r>
    </w:p>
  </w:footnote>
  <w:footnote w:type="continuationSeparator" w:id="0">
    <w:p w:rsidR="00515B02" w:rsidRDefault="00515B02" w:rsidP="00515B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B02" w:rsidRDefault="00515B02">
    <w:pPr>
      <w:pStyle w:val="Intestazione"/>
    </w:pPr>
    <w:r w:rsidRPr="00515B02">
      <w:rPr>
        <w:noProof/>
      </w:rPr>
      <w:drawing>
        <wp:inline distT="0" distB="0" distL="0" distR="0">
          <wp:extent cx="6120130" cy="1085659"/>
          <wp:effectExtent l="19050" t="0" r="0" b="0"/>
          <wp:docPr id="1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07B548DA"/>
    <w:multiLevelType w:val="hybridMultilevel"/>
    <w:tmpl w:val="282CAD14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001E"/>
    <w:rsid w:val="00457F96"/>
    <w:rsid w:val="00515B02"/>
    <w:rsid w:val="006877DF"/>
    <w:rsid w:val="009F001E"/>
    <w:rsid w:val="00CF303C"/>
    <w:rsid w:val="00F802C7"/>
    <w:rsid w:val="00FE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00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F001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515B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5B0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15B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15B0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5B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5B02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CF30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utente</cp:lastModifiedBy>
  <cp:revision>6</cp:revision>
  <dcterms:created xsi:type="dcterms:W3CDTF">2024-07-19T09:38:00Z</dcterms:created>
  <dcterms:modified xsi:type="dcterms:W3CDTF">2024-08-29T10:25:00Z</dcterms:modified>
</cp:coreProperties>
</file>